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870" w:rsidRDefault="00041E7F">
      <w:pPr>
        <w:rPr>
          <w:rFonts w:ascii="Times New Roman" w:hAnsi="Times New Roman" w:cs="Times New Roman"/>
          <w:sz w:val="32"/>
          <w:szCs w:val="32"/>
        </w:rPr>
      </w:pPr>
      <w:r w:rsidRPr="00041E7F">
        <w:rPr>
          <w:rFonts w:ascii="Times New Roman" w:hAnsi="Times New Roman" w:cs="Times New Roman"/>
          <w:sz w:val="32"/>
          <w:szCs w:val="32"/>
        </w:rPr>
        <w:t>10 21 2010</w:t>
      </w:r>
    </w:p>
    <w:p w:rsidR="00041E7F" w:rsidRDefault="00041E7F" w:rsidP="00041E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Team seating for class, no computers today</w:t>
      </w:r>
    </w:p>
    <w:p w:rsidR="00041E7F" w:rsidRDefault="00041E7F" w:rsidP="00041E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Check for what you believe, C for comments</w:t>
      </w:r>
      <w:proofErr w:type="gramStart"/>
      <w:r>
        <w:rPr>
          <w:rFonts w:ascii="Times New Roman" w:hAnsi="Times New Roman" w:cs="Times New Roman"/>
          <w:sz w:val="32"/>
          <w:szCs w:val="32"/>
        </w:rPr>
        <w:t>, ?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mark for questions for </w:t>
      </w:r>
      <w:proofErr w:type="spellStart"/>
      <w:r>
        <w:rPr>
          <w:rFonts w:ascii="Times New Roman" w:hAnsi="Times New Roman" w:cs="Times New Roman"/>
          <w:sz w:val="32"/>
          <w:szCs w:val="32"/>
        </w:rPr>
        <w:t>Ridgenet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High School</w:t>
      </w:r>
    </w:p>
    <w:p w:rsidR="00B033E8" w:rsidRDefault="00B033E8" w:rsidP="00041E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Autocratic, democratic, laissez-faire</w:t>
      </w:r>
    </w:p>
    <w:p w:rsidR="00BD4795" w:rsidRDefault="00BD4795" w:rsidP="00041E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Traveling reporters…..to other districts</w:t>
      </w:r>
    </w:p>
    <w:p w:rsidR="00B4189E" w:rsidRDefault="004F5347" w:rsidP="00041E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Parental involvement</w:t>
      </w:r>
      <w:r w:rsidR="00A276E0">
        <w:rPr>
          <w:rFonts w:ascii="Times New Roman" w:hAnsi="Times New Roman" w:cs="Times New Roman"/>
          <w:sz w:val="32"/>
          <w:szCs w:val="32"/>
        </w:rPr>
        <w:t>;</w:t>
      </w:r>
    </w:p>
    <w:p w:rsidR="00B4189E" w:rsidRDefault="00B4189E" w:rsidP="00041E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Classroom environment INTASC 5</w:t>
      </w:r>
    </w:p>
    <w:p w:rsidR="00041E7F" w:rsidRDefault="00B77EC4" w:rsidP="00041E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Blue Laws of Connecticut 1620</w:t>
      </w:r>
    </w:p>
    <w:p w:rsidR="00B77EC4" w:rsidRDefault="00B77EC4" w:rsidP="00041E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Dignifying responses</w:t>
      </w:r>
    </w:p>
    <w:p w:rsidR="00B77EC4" w:rsidRDefault="00B77EC4" w:rsidP="00041E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Spring Creek High School – Elko, NV, Pine Middle School</w:t>
      </w:r>
    </w:p>
    <w:p w:rsidR="00B77EC4" w:rsidRDefault="00AF46B5" w:rsidP="00041E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Theorists: Comer for parental involvement (Yale), Rogers</w:t>
      </w:r>
      <w:r w:rsidR="00B4189E">
        <w:rPr>
          <w:rFonts w:ascii="Times New Roman" w:hAnsi="Times New Roman" w:cs="Times New Roman"/>
          <w:sz w:val="32"/>
          <w:szCs w:val="32"/>
        </w:rPr>
        <w:t xml:space="preserve"> (authentic teachers, active listening)</w:t>
      </w:r>
      <w:r>
        <w:rPr>
          <w:rFonts w:ascii="Times New Roman" w:hAnsi="Times New Roman" w:cs="Times New Roman"/>
          <w:sz w:val="32"/>
          <w:szCs w:val="32"/>
        </w:rPr>
        <w:t xml:space="preserve">, Maslow (needs and potential), </w:t>
      </w:r>
      <w:proofErr w:type="spellStart"/>
      <w:r>
        <w:rPr>
          <w:rFonts w:ascii="Times New Roman" w:hAnsi="Times New Roman" w:cs="Times New Roman"/>
          <w:sz w:val="32"/>
          <w:szCs w:val="32"/>
        </w:rPr>
        <w:t>Raths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(values clarification), Dewey (democratic)</w:t>
      </w:r>
    </w:p>
    <w:p w:rsidR="00A276E0" w:rsidRDefault="00A276E0" w:rsidP="00A276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Anecdotage.com</w:t>
      </w:r>
      <w:r w:rsidR="00B91D27">
        <w:rPr>
          <w:rFonts w:ascii="Times New Roman" w:hAnsi="Times New Roman" w:cs="Times New Roman"/>
          <w:sz w:val="32"/>
          <w:szCs w:val="32"/>
        </w:rPr>
        <w:t xml:space="preserve"> find one….short, amusing…</w:t>
      </w:r>
    </w:p>
    <w:p w:rsidR="00761FEC" w:rsidRDefault="00761FEC" w:rsidP="00A276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is communication?</w:t>
      </w:r>
    </w:p>
    <w:p w:rsidR="00761FEC" w:rsidRDefault="00761FEC" w:rsidP="00A276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Frustrations in Communication</w:t>
      </w:r>
    </w:p>
    <w:p w:rsidR="00761FEC" w:rsidRDefault="00761FEC" w:rsidP="00A276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Yes, but tools</w:t>
      </w:r>
    </w:p>
    <w:p w:rsidR="00285841" w:rsidRDefault="00285841" w:rsidP="00A276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Attending behaviors</w:t>
      </w:r>
    </w:p>
    <w:p w:rsidR="00285841" w:rsidRDefault="00285841" w:rsidP="00A276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Level 3 Team building….</w:t>
      </w:r>
    </w:p>
    <w:p w:rsidR="00285841" w:rsidRPr="00A276E0" w:rsidRDefault="00285841" w:rsidP="00A276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Close…..wicker furniture</w:t>
      </w:r>
    </w:p>
    <w:sectPr w:rsidR="00285841" w:rsidRPr="00A276E0" w:rsidSect="00A26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C6DBD"/>
    <w:multiLevelType w:val="hybridMultilevel"/>
    <w:tmpl w:val="2F227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41E7F"/>
    <w:rsid w:val="00041E7F"/>
    <w:rsid w:val="001B0DE8"/>
    <w:rsid w:val="00285841"/>
    <w:rsid w:val="004F5347"/>
    <w:rsid w:val="00622DCB"/>
    <w:rsid w:val="00761FEC"/>
    <w:rsid w:val="00A26D09"/>
    <w:rsid w:val="00A276E0"/>
    <w:rsid w:val="00AF46B5"/>
    <w:rsid w:val="00B033E8"/>
    <w:rsid w:val="00B4189E"/>
    <w:rsid w:val="00B707CE"/>
    <w:rsid w:val="00B77EC4"/>
    <w:rsid w:val="00B91D27"/>
    <w:rsid w:val="00BD4795"/>
    <w:rsid w:val="00C24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E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Dixi</dc:creator>
  <cp:lastModifiedBy>Dixi</cp:lastModifiedBy>
  <cp:revision>10</cp:revision>
  <dcterms:created xsi:type="dcterms:W3CDTF">2010-10-21T23:00:00Z</dcterms:created>
  <dcterms:modified xsi:type="dcterms:W3CDTF">2010-10-22T00:56:00Z</dcterms:modified>
</cp:coreProperties>
</file>